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82" w:rsidRDefault="00B51C82" w:rsidP="00553639">
      <w:pPr>
        <w:autoSpaceDE w:val="0"/>
        <w:autoSpaceDN w:val="0"/>
        <w:adjustRightInd w:val="0"/>
        <w:spacing w:line="360" w:lineRule="exact"/>
        <w:ind w:left="552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Приложение</w:t>
      </w:r>
    </w:p>
    <w:p w:rsidR="00B51C82" w:rsidRDefault="00B51C82" w:rsidP="00553639">
      <w:pPr>
        <w:autoSpaceDE w:val="0"/>
        <w:autoSpaceDN w:val="0"/>
        <w:adjustRightInd w:val="0"/>
        <w:spacing w:line="360" w:lineRule="exact"/>
        <w:ind w:left="5529"/>
        <w:jc w:val="both"/>
        <w:rPr>
          <w:spacing w:val="-2"/>
          <w:sz w:val="28"/>
          <w:szCs w:val="28"/>
        </w:rPr>
      </w:pPr>
    </w:p>
    <w:p w:rsidR="00172FE9" w:rsidRDefault="00704984" w:rsidP="00553639">
      <w:pPr>
        <w:autoSpaceDE w:val="0"/>
        <w:autoSpaceDN w:val="0"/>
        <w:adjustRightInd w:val="0"/>
        <w:spacing w:line="360" w:lineRule="exact"/>
        <w:ind w:left="552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УТВЕРЖДЕН</w:t>
      </w:r>
    </w:p>
    <w:p w:rsidR="00E3075D" w:rsidRDefault="00E3075D" w:rsidP="00553639">
      <w:pPr>
        <w:autoSpaceDE w:val="0"/>
        <w:autoSpaceDN w:val="0"/>
        <w:adjustRightInd w:val="0"/>
        <w:spacing w:line="360" w:lineRule="exact"/>
        <w:ind w:left="5529"/>
        <w:jc w:val="both"/>
        <w:rPr>
          <w:spacing w:val="-2"/>
          <w:sz w:val="28"/>
          <w:szCs w:val="28"/>
        </w:rPr>
      </w:pPr>
    </w:p>
    <w:p w:rsidR="00172FE9" w:rsidRDefault="00AC5228" w:rsidP="002C260A">
      <w:pPr>
        <w:autoSpaceDE w:val="0"/>
        <w:autoSpaceDN w:val="0"/>
        <w:adjustRightInd w:val="0"/>
        <w:ind w:left="552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постановлением</w:t>
      </w:r>
      <w:r w:rsidR="00172FE9">
        <w:rPr>
          <w:spacing w:val="-2"/>
          <w:sz w:val="28"/>
          <w:szCs w:val="28"/>
        </w:rPr>
        <w:t xml:space="preserve"> Правительства</w:t>
      </w:r>
    </w:p>
    <w:p w:rsidR="00172FE9" w:rsidRDefault="00172FE9" w:rsidP="002C260A">
      <w:pPr>
        <w:autoSpaceDE w:val="0"/>
        <w:autoSpaceDN w:val="0"/>
        <w:adjustRightInd w:val="0"/>
        <w:ind w:left="552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Кировской области</w:t>
      </w:r>
    </w:p>
    <w:p w:rsidR="00172FE9" w:rsidRDefault="00172FE9" w:rsidP="002C260A">
      <w:pPr>
        <w:autoSpaceDE w:val="0"/>
        <w:autoSpaceDN w:val="0"/>
        <w:adjustRightInd w:val="0"/>
        <w:ind w:left="552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r w:rsidR="007118AD">
        <w:rPr>
          <w:spacing w:val="-2"/>
          <w:sz w:val="28"/>
          <w:szCs w:val="28"/>
        </w:rPr>
        <w:t xml:space="preserve">19.02.2025   </w:t>
      </w:r>
      <w:r>
        <w:rPr>
          <w:spacing w:val="-2"/>
          <w:sz w:val="28"/>
          <w:szCs w:val="28"/>
        </w:rPr>
        <w:t xml:space="preserve"> № </w:t>
      </w:r>
      <w:r w:rsidR="007118AD">
        <w:rPr>
          <w:spacing w:val="-2"/>
          <w:sz w:val="28"/>
          <w:szCs w:val="28"/>
        </w:rPr>
        <w:t>69-П</w:t>
      </w:r>
    </w:p>
    <w:p w:rsidR="00172FE9" w:rsidRPr="00172FE9" w:rsidRDefault="00725633" w:rsidP="002C260A">
      <w:pPr>
        <w:autoSpaceDE w:val="0"/>
        <w:autoSpaceDN w:val="0"/>
        <w:adjustRightInd w:val="0"/>
        <w:spacing w:before="72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СОСТАВ</w:t>
      </w:r>
    </w:p>
    <w:p w:rsidR="00172FE9" w:rsidRPr="00AC5228" w:rsidRDefault="00AC5228" w:rsidP="00732647">
      <w:pPr>
        <w:autoSpaceDE w:val="0"/>
        <w:autoSpaceDN w:val="0"/>
        <w:adjustRightInd w:val="0"/>
        <w:spacing w:after="480"/>
        <w:ind w:left="709" w:right="709"/>
        <w:jc w:val="center"/>
        <w:rPr>
          <w:b/>
          <w:spacing w:val="-2"/>
          <w:sz w:val="28"/>
          <w:szCs w:val="28"/>
        </w:rPr>
      </w:pPr>
      <w:r w:rsidRPr="00AC5228">
        <w:rPr>
          <w:b/>
          <w:sz w:val="28"/>
          <w:szCs w:val="28"/>
        </w:rPr>
        <w:t>комиссии по рассмотрению вопросов инвентаризации мелиоративных систем и отдельно расположенных гидротехнических сооружений</w:t>
      </w:r>
    </w:p>
    <w:tbl>
      <w:tblPr>
        <w:tblW w:w="9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425"/>
        <w:gridCol w:w="5670"/>
      </w:tblGrid>
      <w:tr w:rsidR="000A13DB" w:rsidRPr="00915200" w:rsidTr="00861E23">
        <w:tc>
          <w:tcPr>
            <w:tcW w:w="3260" w:type="dxa"/>
          </w:tcPr>
          <w:p w:rsidR="009A3B09" w:rsidRPr="00915200" w:rsidRDefault="006D0E99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КИСЕЛЕВ</w:t>
            </w:r>
          </w:p>
          <w:p w:rsidR="009A3B09" w:rsidRPr="00915200" w:rsidRDefault="006D0E99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 Николаевич</w:t>
            </w:r>
          </w:p>
        </w:tc>
        <w:tc>
          <w:tcPr>
            <w:tcW w:w="425" w:type="dxa"/>
          </w:tcPr>
          <w:p w:rsidR="009A3B09" w:rsidRPr="00915200" w:rsidRDefault="007E0F38" w:rsidP="002C260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9A3B09" w:rsidRPr="00915200" w:rsidRDefault="00C42DAB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министр</w:t>
            </w:r>
            <w:r w:rsidR="009A3B09" w:rsidRPr="00915200">
              <w:rPr>
                <w:rFonts w:eastAsia="Calibri"/>
                <w:sz w:val="28"/>
                <w:szCs w:val="28"/>
                <w:lang w:eastAsia="en-US"/>
              </w:rPr>
              <w:t xml:space="preserve"> сельского хозяйства и продовольствия Кировской области, </w:t>
            </w:r>
            <w:r w:rsidR="00AC5228">
              <w:rPr>
                <w:rFonts w:eastAsia="Calibri"/>
                <w:sz w:val="28"/>
                <w:szCs w:val="28"/>
                <w:lang w:eastAsia="en-US"/>
              </w:rPr>
              <w:t>председатель комиссии</w:t>
            </w:r>
          </w:p>
          <w:p w:rsidR="009A3B09" w:rsidRPr="00510FE8" w:rsidRDefault="009A3B09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A13DB" w:rsidRPr="00915200" w:rsidTr="00861E23">
        <w:tc>
          <w:tcPr>
            <w:tcW w:w="3260" w:type="dxa"/>
          </w:tcPr>
          <w:p w:rsidR="009A3B09" w:rsidRPr="00915200" w:rsidRDefault="00AC5228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ОГОРОДОВ</w:t>
            </w:r>
          </w:p>
          <w:p w:rsidR="009A3B09" w:rsidRPr="00915200" w:rsidRDefault="00AC5228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Геннадьевич</w:t>
            </w:r>
          </w:p>
        </w:tc>
        <w:tc>
          <w:tcPr>
            <w:tcW w:w="425" w:type="dxa"/>
          </w:tcPr>
          <w:p w:rsidR="009A3B09" w:rsidRPr="00915200" w:rsidRDefault="007E0F38" w:rsidP="002C260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9A3B09" w:rsidRPr="00915200" w:rsidRDefault="00AC5228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</w:t>
            </w:r>
            <w:r w:rsidRPr="00915200">
              <w:rPr>
                <w:rFonts w:eastAsia="Calibri"/>
                <w:sz w:val="28"/>
                <w:szCs w:val="28"/>
                <w:lang w:eastAsia="en-US"/>
              </w:rPr>
              <w:t>министр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15200">
              <w:rPr>
                <w:rFonts w:eastAsia="Calibri"/>
                <w:sz w:val="28"/>
                <w:szCs w:val="28"/>
                <w:lang w:eastAsia="en-US"/>
              </w:rPr>
              <w:t xml:space="preserve"> сельского хозяйства и продовольствия Кировской области,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:rsidR="009710AC" w:rsidRPr="00510FE8" w:rsidRDefault="009710AC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10AC" w:rsidRPr="00915200" w:rsidTr="00861E23">
        <w:tc>
          <w:tcPr>
            <w:tcW w:w="3260" w:type="dxa"/>
          </w:tcPr>
          <w:p w:rsidR="009710AC" w:rsidRPr="00915200" w:rsidRDefault="00A33FA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МАТАНЦЕВА</w:t>
            </w:r>
          </w:p>
          <w:p w:rsidR="009710AC" w:rsidRPr="00915200" w:rsidRDefault="00A33FA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Светлана Владимировна</w:t>
            </w:r>
          </w:p>
          <w:p w:rsidR="009710AC" w:rsidRPr="00915200" w:rsidRDefault="009710AC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9710AC" w:rsidRPr="00915200" w:rsidRDefault="007E0F38" w:rsidP="002C260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9710AC" w:rsidRPr="00915200" w:rsidRDefault="00A33FA5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консультант</w:t>
            </w:r>
            <w:r w:rsidR="003902E9" w:rsidRPr="009152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710AC" w:rsidRPr="00915200">
              <w:rPr>
                <w:rFonts w:eastAsia="Calibri"/>
                <w:sz w:val="28"/>
                <w:szCs w:val="28"/>
                <w:lang w:eastAsia="en-US"/>
              </w:rPr>
              <w:t xml:space="preserve">отдела развития растениеводства </w:t>
            </w:r>
            <w:r w:rsidR="00E64B9C" w:rsidRPr="00915200">
              <w:rPr>
                <w:rFonts w:eastAsia="Calibri"/>
                <w:sz w:val="28"/>
                <w:szCs w:val="28"/>
                <w:lang w:eastAsia="en-US"/>
              </w:rPr>
              <w:t>министерства</w:t>
            </w:r>
            <w:r w:rsidR="009710AC" w:rsidRPr="00915200">
              <w:rPr>
                <w:rFonts w:eastAsia="Calibri"/>
                <w:sz w:val="28"/>
                <w:szCs w:val="28"/>
                <w:lang w:eastAsia="en-US"/>
              </w:rPr>
              <w:t xml:space="preserve"> сельского хозяйства и продовольствия Кировской области, секретарь </w:t>
            </w:r>
            <w:r w:rsidR="00A75E88">
              <w:rPr>
                <w:rFonts w:eastAsia="Calibri"/>
                <w:sz w:val="28"/>
                <w:szCs w:val="28"/>
                <w:lang w:eastAsia="en-US"/>
              </w:rPr>
              <w:t>комиссии</w:t>
            </w:r>
          </w:p>
          <w:p w:rsidR="002C260A" w:rsidRPr="00915200" w:rsidRDefault="002C260A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</w:p>
        </w:tc>
      </w:tr>
      <w:tr w:rsidR="00304A10" w:rsidRPr="00915200" w:rsidTr="00861E23">
        <w:tc>
          <w:tcPr>
            <w:tcW w:w="3260" w:type="dxa"/>
          </w:tcPr>
          <w:p w:rsidR="00304A10" w:rsidRPr="00915200" w:rsidRDefault="00A33FA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ГАНЦОВ</w:t>
            </w:r>
          </w:p>
          <w:p w:rsidR="00304A10" w:rsidRPr="00915200" w:rsidRDefault="00A33FA5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Михаил Михайлович</w:t>
            </w:r>
          </w:p>
        </w:tc>
        <w:tc>
          <w:tcPr>
            <w:tcW w:w="425" w:type="dxa"/>
          </w:tcPr>
          <w:p w:rsidR="00304A10" w:rsidRPr="00915200" w:rsidRDefault="00304A10" w:rsidP="002C260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304A10" w:rsidRPr="00915200" w:rsidRDefault="00A33FA5" w:rsidP="00762037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инженер Кировского филиала федерального государственного бюджетного учреждения «Управление мелиорации земель и сельскохозяйственного водоснабжения по Приволжскому федеральному округу»</w:t>
            </w:r>
            <w:r w:rsidR="007925CD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762037" w:rsidRPr="00915200" w:rsidRDefault="00762037" w:rsidP="00762037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0E99" w:rsidRPr="00915200" w:rsidTr="00861E23">
        <w:tc>
          <w:tcPr>
            <w:tcW w:w="3260" w:type="dxa"/>
          </w:tcPr>
          <w:p w:rsidR="006D0E99" w:rsidRDefault="006D0E99" w:rsidP="006D0E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ДАРОВСКИХ </w:t>
            </w:r>
          </w:p>
          <w:p w:rsidR="006D0E99" w:rsidRPr="00915200" w:rsidRDefault="006D0E99" w:rsidP="006D0E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Елена Викторовна</w:t>
            </w:r>
          </w:p>
        </w:tc>
        <w:tc>
          <w:tcPr>
            <w:tcW w:w="425" w:type="dxa"/>
          </w:tcPr>
          <w:p w:rsidR="006D0E99" w:rsidRPr="00915200" w:rsidRDefault="006D0E99" w:rsidP="006D0E99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6D0E99" w:rsidRPr="00915200" w:rsidRDefault="006D0E99" w:rsidP="006D0E99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 управления федеральным имуществом</w:t>
            </w:r>
            <w:r w:rsidR="008339CC">
              <w:rPr>
                <w:rFonts w:eastAsia="Calibri"/>
                <w:sz w:val="28"/>
                <w:szCs w:val="28"/>
                <w:lang w:eastAsia="en-US"/>
              </w:rPr>
              <w:t xml:space="preserve"> и взаимодействия с органами государственной власти и органами местного самоуправления в Кировской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339CC">
              <w:rPr>
                <w:sz w:val="28"/>
                <w:szCs w:val="28"/>
              </w:rPr>
              <w:t xml:space="preserve">Межрегионального </w:t>
            </w:r>
            <w:r w:rsidR="00861E23">
              <w:rPr>
                <w:sz w:val="28"/>
                <w:szCs w:val="28"/>
              </w:rPr>
              <w:t>т</w:t>
            </w:r>
            <w:r w:rsidR="008339CC">
              <w:rPr>
                <w:sz w:val="28"/>
                <w:szCs w:val="28"/>
              </w:rPr>
              <w:t>ерриториального управления Федерального агентства по управлению государственным имуществом в Удмуртской Республике и Кировской области</w:t>
            </w:r>
            <w:r w:rsidR="008339C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6D0E99" w:rsidRPr="00915200" w:rsidRDefault="006D0E99" w:rsidP="006D0E99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2FD6" w:rsidRPr="00915200" w:rsidTr="00861E23">
        <w:tc>
          <w:tcPr>
            <w:tcW w:w="3260" w:type="dxa"/>
          </w:tcPr>
          <w:p w:rsidR="00722FD6" w:rsidRDefault="006D0E99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ЗЕМЦОВ</w:t>
            </w:r>
          </w:p>
          <w:p w:rsidR="00722FD6" w:rsidRDefault="006D0E99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Василий Сергеевич</w:t>
            </w:r>
          </w:p>
        </w:tc>
        <w:tc>
          <w:tcPr>
            <w:tcW w:w="425" w:type="dxa"/>
          </w:tcPr>
          <w:p w:rsidR="00722FD6" w:rsidRPr="00915200" w:rsidRDefault="004667C3" w:rsidP="007118AD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722FD6" w:rsidRDefault="00722FD6" w:rsidP="00762037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консультант отдела правового обеспечения </w:t>
            </w:r>
            <w:r w:rsidRPr="00915200">
              <w:rPr>
                <w:rFonts w:eastAsia="Calibri"/>
                <w:sz w:val="28"/>
                <w:szCs w:val="28"/>
                <w:lang w:eastAsia="en-US"/>
              </w:rPr>
              <w:t>министерства сельского хозяйства и продовольствия Кировской области</w:t>
            </w:r>
          </w:p>
          <w:p w:rsidR="006D0E99" w:rsidRDefault="006D0E99" w:rsidP="00762037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04A10" w:rsidRPr="00915200" w:rsidTr="00861E23">
        <w:tc>
          <w:tcPr>
            <w:tcW w:w="3260" w:type="dxa"/>
          </w:tcPr>
          <w:p w:rsidR="00304A10" w:rsidRPr="00915200" w:rsidRDefault="006277F0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КАЙГОРОДЦЕВА</w:t>
            </w:r>
          </w:p>
          <w:p w:rsidR="00304A10" w:rsidRPr="00915200" w:rsidRDefault="0052139E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425" w:type="dxa"/>
          </w:tcPr>
          <w:p w:rsidR="00304A10" w:rsidRPr="00915200" w:rsidRDefault="00304A10" w:rsidP="002C260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304A10" w:rsidRPr="00915200" w:rsidRDefault="00304A10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</w:t>
            </w:r>
            <w:r w:rsidR="00722FD6">
              <w:rPr>
                <w:rFonts w:eastAsia="Calibri"/>
                <w:sz w:val="28"/>
                <w:szCs w:val="28"/>
                <w:lang w:eastAsia="en-US"/>
              </w:rPr>
              <w:t>судебно-правовой работы и контроля за использованием имущества</w:t>
            </w:r>
            <w:r w:rsidRPr="00915200">
              <w:rPr>
                <w:rFonts w:eastAsia="Calibri"/>
                <w:sz w:val="28"/>
                <w:szCs w:val="28"/>
                <w:lang w:eastAsia="en-US"/>
              </w:rPr>
              <w:t xml:space="preserve"> министерства имущественных отношений Кировской области</w:t>
            </w:r>
            <w:bookmarkStart w:id="0" w:name="_GoBack"/>
            <w:bookmarkEnd w:id="0"/>
          </w:p>
          <w:p w:rsidR="00762037" w:rsidRPr="00510FE8" w:rsidRDefault="00762037" w:rsidP="007620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62037" w:rsidRPr="00915200" w:rsidTr="00861E23">
        <w:tc>
          <w:tcPr>
            <w:tcW w:w="3260" w:type="dxa"/>
          </w:tcPr>
          <w:p w:rsidR="00762037" w:rsidRPr="00915200" w:rsidRDefault="006277F0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КИРИЛЕНКОВ</w:t>
            </w:r>
          </w:p>
          <w:p w:rsidR="00762037" w:rsidRPr="00915200" w:rsidRDefault="006277F0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Алексей Петрович</w:t>
            </w:r>
          </w:p>
        </w:tc>
        <w:tc>
          <w:tcPr>
            <w:tcW w:w="425" w:type="dxa"/>
          </w:tcPr>
          <w:p w:rsidR="00762037" w:rsidRPr="00915200" w:rsidRDefault="00762037" w:rsidP="002C260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762037" w:rsidRPr="00915200" w:rsidRDefault="006277F0" w:rsidP="00762037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инженер общества с ограниченной ответственностью «Институт по изысканиям и проектированию объектов строительства и инфраструктуры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Кировводпроект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762037" w:rsidRPr="00915200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762037" w:rsidRPr="00510FE8" w:rsidRDefault="00762037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4A10" w:rsidRPr="00915200" w:rsidTr="00861E23">
        <w:tc>
          <w:tcPr>
            <w:tcW w:w="3260" w:type="dxa"/>
          </w:tcPr>
          <w:p w:rsidR="00304A10" w:rsidRPr="00915200" w:rsidRDefault="006277F0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МИТИН</w:t>
            </w:r>
          </w:p>
          <w:p w:rsidR="00304A10" w:rsidRPr="00915200" w:rsidRDefault="006277F0" w:rsidP="002C26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Василий Владимирович</w:t>
            </w:r>
          </w:p>
        </w:tc>
        <w:tc>
          <w:tcPr>
            <w:tcW w:w="425" w:type="dxa"/>
          </w:tcPr>
          <w:p w:rsidR="00304A10" w:rsidRPr="00915200" w:rsidRDefault="00304A10" w:rsidP="002C260A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304A10" w:rsidRPr="00915200" w:rsidRDefault="006277F0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врио</w:t>
            </w:r>
            <w:r w:rsidR="00304A10" w:rsidRPr="009152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директора федерального государственного бюджетного учреждения государственного центра агрохимической службы «Кировский»</w:t>
            </w:r>
            <w:r w:rsidR="00A75E88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304A10" w:rsidRPr="00510FE8" w:rsidRDefault="00304A10" w:rsidP="002C260A">
            <w:pPr>
              <w:autoSpaceDE w:val="0"/>
              <w:autoSpaceDN w:val="0"/>
              <w:adjustRightInd w:val="0"/>
              <w:ind w:left="34" w:hanging="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0E99" w:rsidRPr="00915200" w:rsidTr="00861E23">
        <w:tc>
          <w:tcPr>
            <w:tcW w:w="3260" w:type="dxa"/>
          </w:tcPr>
          <w:p w:rsidR="006D0E99" w:rsidRPr="00915200" w:rsidRDefault="006D0E99" w:rsidP="006D0E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ОГОРОДОВА</w:t>
            </w:r>
          </w:p>
          <w:p w:rsidR="006D0E99" w:rsidRPr="00915200" w:rsidRDefault="006D0E99" w:rsidP="006D0E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Светлана Николаевна</w:t>
            </w:r>
          </w:p>
        </w:tc>
        <w:tc>
          <w:tcPr>
            <w:tcW w:w="425" w:type="dxa"/>
          </w:tcPr>
          <w:p w:rsidR="006D0E99" w:rsidRPr="00915200" w:rsidRDefault="006D0E99" w:rsidP="006D0E99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6D0E99" w:rsidRDefault="006D0E99" w:rsidP="006D0E99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ведущий консультант отдела управления земельными ресурсами министерства имущественных отношений</w:t>
            </w:r>
            <w:r w:rsidRPr="00915200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Кировской области</w:t>
            </w:r>
          </w:p>
          <w:p w:rsidR="006D0E99" w:rsidRPr="00B230E7" w:rsidRDefault="006D0E99" w:rsidP="006D0E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230E7" w:rsidRPr="00915200" w:rsidTr="00861E23">
        <w:tc>
          <w:tcPr>
            <w:tcW w:w="3260" w:type="dxa"/>
          </w:tcPr>
          <w:p w:rsidR="00B230E7" w:rsidRPr="00915200" w:rsidRDefault="00B230E7" w:rsidP="00AC52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АЛАДИЧ</w:t>
            </w:r>
          </w:p>
          <w:p w:rsidR="00B230E7" w:rsidRPr="00915200" w:rsidRDefault="00B230E7" w:rsidP="00AC52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Остап Александрович</w:t>
            </w:r>
          </w:p>
        </w:tc>
        <w:tc>
          <w:tcPr>
            <w:tcW w:w="425" w:type="dxa"/>
          </w:tcPr>
          <w:p w:rsidR="00B230E7" w:rsidRPr="00915200" w:rsidRDefault="00B230E7" w:rsidP="00AC5228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B230E7" w:rsidRDefault="00B230E7" w:rsidP="00B230E7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915200">
              <w:rPr>
                <w:rFonts w:eastAsia="Calibri"/>
                <w:spacing w:val="-6"/>
                <w:sz w:val="28"/>
                <w:szCs w:val="28"/>
                <w:lang w:eastAsia="en-US"/>
              </w:rPr>
              <w:t>начальник отдела развития растениеводства министерства сельского хозяйства и продовольствия Кировской области</w:t>
            </w:r>
          </w:p>
          <w:p w:rsidR="00B230E7" w:rsidRPr="00B230E7" w:rsidRDefault="00B230E7" w:rsidP="00B230E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72FE9" w:rsidRPr="00F30772" w:rsidRDefault="00172FE9" w:rsidP="00B96E64">
      <w:pPr>
        <w:autoSpaceDE w:val="0"/>
        <w:autoSpaceDN w:val="0"/>
        <w:adjustRightInd w:val="0"/>
        <w:spacing w:line="7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172FE9" w:rsidRPr="00F30772" w:rsidSect="00861E23">
      <w:headerReference w:type="default" r:id="rId8"/>
      <w:headerReference w:type="first" r:id="rId9"/>
      <w:pgSz w:w="11907" w:h="16840" w:code="9"/>
      <w:pgMar w:top="1247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EE" w:rsidRDefault="007F32EE" w:rsidP="00172FE9">
      <w:r>
        <w:separator/>
      </w:r>
    </w:p>
  </w:endnote>
  <w:endnote w:type="continuationSeparator" w:id="0">
    <w:p w:rsidR="007F32EE" w:rsidRDefault="007F32EE" w:rsidP="0017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EE" w:rsidRDefault="007F32EE" w:rsidP="00172FE9">
      <w:r>
        <w:separator/>
      </w:r>
    </w:p>
  </w:footnote>
  <w:footnote w:type="continuationSeparator" w:id="0">
    <w:p w:rsidR="007F32EE" w:rsidRDefault="007F32EE" w:rsidP="0017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E99" w:rsidRDefault="007F32EE" w:rsidP="002D785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1E2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E99" w:rsidRDefault="006D0E99" w:rsidP="005C0724">
    <w:pPr>
      <w:pStyle w:val="a3"/>
      <w:tabs>
        <w:tab w:val="clear" w:pos="4703"/>
        <w:tab w:val="clear" w:pos="94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5E1"/>
    <w:multiLevelType w:val="hybridMultilevel"/>
    <w:tmpl w:val="DCAEBF76"/>
    <w:lvl w:ilvl="0" w:tplc="B99C4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FE9"/>
    <w:rsid w:val="00001B98"/>
    <w:rsid w:val="00006352"/>
    <w:rsid w:val="000065C9"/>
    <w:rsid w:val="00017DEF"/>
    <w:rsid w:val="000222A3"/>
    <w:rsid w:val="000234CA"/>
    <w:rsid w:val="000259CA"/>
    <w:rsid w:val="00037D2D"/>
    <w:rsid w:val="0004061C"/>
    <w:rsid w:val="00042BB8"/>
    <w:rsid w:val="00047449"/>
    <w:rsid w:val="000501B3"/>
    <w:rsid w:val="0005611F"/>
    <w:rsid w:val="00062015"/>
    <w:rsid w:val="00073037"/>
    <w:rsid w:val="0009459D"/>
    <w:rsid w:val="00096A2F"/>
    <w:rsid w:val="000A13DB"/>
    <w:rsid w:val="000A5A5E"/>
    <w:rsid w:val="000B1DF6"/>
    <w:rsid w:val="000B79C7"/>
    <w:rsid w:val="000D2B73"/>
    <w:rsid w:val="000D6902"/>
    <w:rsid w:val="000E5192"/>
    <w:rsid w:val="001171A1"/>
    <w:rsid w:val="0012301A"/>
    <w:rsid w:val="001369F6"/>
    <w:rsid w:val="00144F28"/>
    <w:rsid w:val="0016309F"/>
    <w:rsid w:val="001661BE"/>
    <w:rsid w:val="00172FE9"/>
    <w:rsid w:val="0018342A"/>
    <w:rsid w:val="00194A3A"/>
    <w:rsid w:val="00197583"/>
    <w:rsid w:val="001A4189"/>
    <w:rsid w:val="001B0857"/>
    <w:rsid w:val="001B143F"/>
    <w:rsid w:val="001B3103"/>
    <w:rsid w:val="001C22B6"/>
    <w:rsid w:val="001C5BA3"/>
    <w:rsid w:val="001D1BFC"/>
    <w:rsid w:val="001E2AB6"/>
    <w:rsid w:val="001F12D4"/>
    <w:rsid w:val="001F215D"/>
    <w:rsid w:val="002122CA"/>
    <w:rsid w:val="00220752"/>
    <w:rsid w:val="00220A74"/>
    <w:rsid w:val="002252B3"/>
    <w:rsid w:val="00230148"/>
    <w:rsid w:val="00235712"/>
    <w:rsid w:val="002670FC"/>
    <w:rsid w:val="0027567E"/>
    <w:rsid w:val="00290C46"/>
    <w:rsid w:val="00292FFE"/>
    <w:rsid w:val="002B54F1"/>
    <w:rsid w:val="002B6E4A"/>
    <w:rsid w:val="002C260A"/>
    <w:rsid w:val="002C70BD"/>
    <w:rsid w:val="002D1489"/>
    <w:rsid w:val="002D3EA4"/>
    <w:rsid w:val="002D48A1"/>
    <w:rsid w:val="002D6159"/>
    <w:rsid w:val="002D785A"/>
    <w:rsid w:val="002E1FF3"/>
    <w:rsid w:val="002F2CD5"/>
    <w:rsid w:val="002F5D54"/>
    <w:rsid w:val="00304A10"/>
    <w:rsid w:val="003078DE"/>
    <w:rsid w:val="003117B3"/>
    <w:rsid w:val="00312230"/>
    <w:rsid w:val="00322391"/>
    <w:rsid w:val="00341D05"/>
    <w:rsid w:val="00345A56"/>
    <w:rsid w:val="003547AD"/>
    <w:rsid w:val="003679E5"/>
    <w:rsid w:val="00377FC3"/>
    <w:rsid w:val="00381A46"/>
    <w:rsid w:val="00383D10"/>
    <w:rsid w:val="003902E9"/>
    <w:rsid w:val="00396943"/>
    <w:rsid w:val="003B4BFD"/>
    <w:rsid w:val="003C11BB"/>
    <w:rsid w:val="003C45E3"/>
    <w:rsid w:val="003E5F68"/>
    <w:rsid w:val="003F31D1"/>
    <w:rsid w:val="003F6D01"/>
    <w:rsid w:val="0040133D"/>
    <w:rsid w:val="004020CE"/>
    <w:rsid w:val="0041111D"/>
    <w:rsid w:val="00411FBB"/>
    <w:rsid w:val="00417147"/>
    <w:rsid w:val="00421A6C"/>
    <w:rsid w:val="00436842"/>
    <w:rsid w:val="00441A60"/>
    <w:rsid w:val="004619D0"/>
    <w:rsid w:val="004667C3"/>
    <w:rsid w:val="00467E29"/>
    <w:rsid w:val="00472122"/>
    <w:rsid w:val="00485FBF"/>
    <w:rsid w:val="004A13B2"/>
    <w:rsid w:val="004A18D0"/>
    <w:rsid w:val="004A2C5D"/>
    <w:rsid w:val="004D157B"/>
    <w:rsid w:val="004D51B8"/>
    <w:rsid w:val="004E2BBF"/>
    <w:rsid w:val="004E3CAF"/>
    <w:rsid w:val="004F2A5C"/>
    <w:rsid w:val="00501D21"/>
    <w:rsid w:val="00510FE8"/>
    <w:rsid w:val="00521094"/>
    <w:rsid w:val="0052139E"/>
    <w:rsid w:val="005222AB"/>
    <w:rsid w:val="005274CC"/>
    <w:rsid w:val="005370B4"/>
    <w:rsid w:val="00544AD1"/>
    <w:rsid w:val="00553639"/>
    <w:rsid w:val="005665DB"/>
    <w:rsid w:val="0057270F"/>
    <w:rsid w:val="00576ACE"/>
    <w:rsid w:val="005837C7"/>
    <w:rsid w:val="0059559D"/>
    <w:rsid w:val="005A0FE9"/>
    <w:rsid w:val="005B1734"/>
    <w:rsid w:val="005B3543"/>
    <w:rsid w:val="005C064D"/>
    <w:rsid w:val="005C0724"/>
    <w:rsid w:val="005C21D4"/>
    <w:rsid w:val="005C3BD6"/>
    <w:rsid w:val="005C4AD5"/>
    <w:rsid w:val="005D48A8"/>
    <w:rsid w:val="005D7EEC"/>
    <w:rsid w:val="005F221B"/>
    <w:rsid w:val="005F31B0"/>
    <w:rsid w:val="005F4089"/>
    <w:rsid w:val="00605444"/>
    <w:rsid w:val="006277F0"/>
    <w:rsid w:val="00634784"/>
    <w:rsid w:val="00641C00"/>
    <w:rsid w:val="006502FE"/>
    <w:rsid w:val="006518C5"/>
    <w:rsid w:val="00662CC4"/>
    <w:rsid w:val="0068042E"/>
    <w:rsid w:val="006979FF"/>
    <w:rsid w:val="006A1089"/>
    <w:rsid w:val="006A14A4"/>
    <w:rsid w:val="006B44E5"/>
    <w:rsid w:val="006B50E7"/>
    <w:rsid w:val="006B7183"/>
    <w:rsid w:val="006C4361"/>
    <w:rsid w:val="006D0E99"/>
    <w:rsid w:val="006D1E20"/>
    <w:rsid w:val="006D299E"/>
    <w:rsid w:val="006D4A77"/>
    <w:rsid w:val="006D7A24"/>
    <w:rsid w:val="006E1013"/>
    <w:rsid w:val="006E44AD"/>
    <w:rsid w:val="006E6415"/>
    <w:rsid w:val="006F2205"/>
    <w:rsid w:val="006F264A"/>
    <w:rsid w:val="00704984"/>
    <w:rsid w:val="00706109"/>
    <w:rsid w:val="00710A0D"/>
    <w:rsid w:val="00710B8B"/>
    <w:rsid w:val="007118AD"/>
    <w:rsid w:val="00715185"/>
    <w:rsid w:val="00722FD6"/>
    <w:rsid w:val="00725633"/>
    <w:rsid w:val="00726B7F"/>
    <w:rsid w:val="00732647"/>
    <w:rsid w:val="00742584"/>
    <w:rsid w:val="00746AC8"/>
    <w:rsid w:val="00762037"/>
    <w:rsid w:val="0076403E"/>
    <w:rsid w:val="00780A73"/>
    <w:rsid w:val="00781B9B"/>
    <w:rsid w:val="0078699A"/>
    <w:rsid w:val="00786FB8"/>
    <w:rsid w:val="00790CAB"/>
    <w:rsid w:val="007925CD"/>
    <w:rsid w:val="00793931"/>
    <w:rsid w:val="00797A9F"/>
    <w:rsid w:val="007A1F37"/>
    <w:rsid w:val="007A2FA2"/>
    <w:rsid w:val="007A4138"/>
    <w:rsid w:val="007A5257"/>
    <w:rsid w:val="007B1395"/>
    <w:rsid w:val="007B5C9E"/>
    <w:rsid w:val="007C076B"/>
    <w:rsid w:val="007C47AD"/>
    <w:rsid w:val="007D1C8A"/>
    <w:rsid w:val="007E0F38"/>
    <w:rsid w:val="007E612B"/>
    <w:rsid w:val="007E6D16"/>
    <w:rsid w:val="007F32EE"/>
    <w:rsid w:val="007F7A4C"/>
    <w:rsid w:val="00816641"/>
    <w:rsid w:val="00820ED3"/>
    <w:rsid w:val="0082140B"/>
    <w:rsid w:val="008339CC"/>
    <w:rsid w:val="00833C74"/>
    <w:rsid w:val="008405F2"/>
    <w:rsid w:val="00843A77"/>
    <w:rsid w:val="008479C7"/>
    <w:rsid w:val="00850B09"/>
    <w:rsid w:val="00861CCB"/>
    <w:rsid w:val="00861E23"/>
    <w:rsid w:val="008622AF"/>
    <w:rsid w:val="008A66D9"/>
    <w:rsid w:val="008A6BA6"/>
    <w:rsid w:val="008B241E"/>
    <w:rsid w:val="008B5A2C"/>
    <w:rsid w:val="008C2474"/>
    <w:rsid w:val="008D7E93"/>
    <w:rsid w:val="008F6E08"/>
    <w:rsid w:val="00906041"/>
    <w:rsid w:val="00912F1D"/>
    <w:rsid w:val="00915200"/>
    <w:rsid w:val="00915AD3"/>
    <w:rsid w:val="00915CB4"/>
    <w:rsid w:val="00917D93"/>
    <w:rsid w:val="009259DA"/>
    <w:rsid w:val="00927427"/>
    <w:rsid w:val="00932377"/>
    <w:rsid w:val="0093254A"/>
    <w:rsid w:val="00960150"/>
    <w:rsid w:val="009710AC"/>
    <w:rsid w:val="00977257"/>
    <w:rsid w:val="0098709A"/>
    <w:rsid w:val="0099107C"/>
    <w:rsid w:val="00991202"/>
    <w:rsid w:val="00993694"/>
    <w:rsid w:val="009943AD"/>
    <w:rsid w:val="009A3B09"/>
    <w:rsid w:val="009A567F"/>
    <w:rsid w:val="009C4AAF"/>
    <w:rsid w:val="009C4FC7"/>
    <w:rsid w:val="009D4B10"/>
    <w:rsid w:val="009E7A74"/>
    <w:rsid w:val="009F0EEC"/>
    <w:rsid w:val="00A03753"/>
    <w:rsid w:val="00A06F62"/>
    <w:rsid w:val="00A33FA5"/>
    <w:rsid w:val="00A43E62"/>
    <w:rsid w:val="00A4647E"/>
    <w:rsid w:val="00A501D8"/>
    <w:rsid w:val="00A53519"/>
    <w:rsid w:val="00A540CA"/>
    <w:rsid w:val="00A57463"/>
    <w:rsid w:val="00A604E8"/>
    <w:rsid w:val="00A6600A"/>
    <w:rsid w:val="00A75E88"/>
    <w:rsid w:val="00A83FFF"/>
    <w:rsid w:val="00A8611C"/>
    <w:rsid w:val="00A91FA5"/>
    <w:rsid w:val="00A9266A"/>
    <w:rsid w:val="00A93953"/>
    <w:rsid w:val="00AA400D"/>
    <w:rsid w:val="00AC5228"/>
    <w:rsid w:val="00AD2C43"/>
    <w:rsid w:val="00AD7615"/>
    <w:rsid w:val="00AE3DA2"/>
    <w:rsid w:val="00B113C6"/>
    <w:rsid w:val="00B20A9C"/>
    <w:rsid w:val="00B221AA"/>
    <w:rsid w:val="00B230E7"/>
    <w:rsid w:val="00B2491F"/>
    <w:rsid w:val="00B27595"/>
    <w:rsid w:val="00B35F12"/>
    <w:rsid w:val="00B51C82"/>
    <w:rsid w:val="00B55510"/>
    <w:rsid w:val="00B56909"/>
    <w:rsid w:val="00B70DAD"/>
    <w:rsid w:val="00B72B17"/>
    <w:rsid w:val="00B737E1"/>
    <w:rsid w:val="00B75ED0"/>
    <w:rsid w:val="00B803A9"/>
    <w:rsid w:val="00B87FA9"/>
    <w:rsid w:val="00B96E64"/>
    <w:rsid w:val="00BA4B8E"/>
    <w:rsid w:val="00BB1E53"/>
    <w:rsid w:val="00BB29FC"/>
    <w:rsid w:val="00BB5984"/>
    <w:rsid w:val="00BC3336"/>
    <w:rsid w:val="00BC3440"/>
    <w:rsid w:val="00BD19F8"/>
    <w:rsid w:val="00BD718E"/>
    <w:rsid w:val="00BE09E4"/>
    <w:rsid w:val="00BF46AF"/>
    <w:rsid w:val="00BF7F4B"/>
    <w:rsid w:val="00C03F30"/>
    <w:rsid w:val="00C05766"/>
    <w:rsid w:val="00C112F7"/>
    <w:rsid w:val="00C126AA"/>
    <w:rsid w:val="00C12B16"/>
    <w:rsid w:val="00C27A40"/>
    <w:rsid w:val="00C30A2F"/>
    <w:rsid w:val="00C31FEC"/>
    <w:rsid w:val="00C42DAB"/>
    <w:rsid w:val="00C50F0B"/>
    <w:rsid w:val="00C55B1E"/>
    <w:rsid w:val="00C579D6"/>
    <w:rsid w:val="00C66919"/>
    <w:rsid w:val="00CA2E04"/>
    <w:rsid w:val="00CB59F8"/>
    <w:rsid w:val="00CC13FA"/>
    <w:rsid w:val="00CE684E"/>
    <w:rsid w:val="00CF577A"/>
    <w:rsid w:val="00D02134"/>
    <w:rsid w:val="00D0769D"/>
    <w:rsid w:val="00D11604"/>
    <w:rsid w:val="00D15263"/>
    <w:rsid w:val="00D15921"/>
    <w:rsid w:val="00D21A04"/>
    <w:rsid w:val="00D25041"/>
    <w:rsid w:val="00D406D9"/>
    <w:rsid w:val="00D4082A"/>
    <w:rsid w:val="00D46CF1"/>
    <w:rsid w:val="00D739D1"/>
    <w:rsid w:val="00D746A4"/>
    <w:rsid w:val="00DB5BAF"/>
    <w:rsid w:val="00DC1916"/>
    <w:rsid w:val="00DC7360"/>
    <w:rsid w:val="00DE4B59"/>
    <w:rsid w:val="00DE5122"/>
    <w:rsid w:val="00DF41E5"/>
    <w:rsid w:val="00E02257"/>
    <w:rsid w:val="00E03415"/>
    <w:rsid w:val="00E071A1"/>
    <w:rsid w:val="00E07272"/>
    <w:rsid w:val="00E2681B"/>
    <w:rsid w:val="00E3075D"/>
    <w:rsid w:val="00E3711B"/>
    <w:rsid w:val="00E54BA7"/>
    <w:rsid w:val="00E64B9C"/>
    <w:rsid w:val="00E6544A"/>
    <w:rsid w:val="00E6791D"/>
    <w:rsid w:val="00E753DC"/>
    <w:rsid w:val="00E8723C"/>
    <w:rsid w:val="00EB70E3"/>
    <w:rsid w:val="00EC0FBA"/>
    <w:rsid w:val="00EC282B"/>
    <w:rsid w:val="00EC5A40"/>
    <w:rsid w:val="00EC638D"/>
    <w:rsid w:val="00ED232B"/>
    <w:rsid w:val="00ED4E31"/>
    <w:rsid w:val="00EE0413"/>
    <w:rsid w:val="00EE315F"/>
    <w:rsid w:val="00EE470C"/>
    <w:rsid w:val="00EE6B76"/>
    <w:rsid w:val="00EE7217"/>
    <w:rsid w:val="00EF3BAE"/>
    <w:rsid w:val="00F0710F"/>
    <w:rsid w:val="00F11D3A"/>
    <w:rsid w:val="00F162D7"/>
    <w:rsid w:val="00F207B8"/>
    <w:rsid w:val="00F24F84"/>
    <w:rsid w:val="00F30772"/>
    <w:rsid w:val="00F54E6C"/>
    <w:rsid w:val="00F63D01"/>
    <w:rsid w:val="00F74793"/>
    <w:rsid w:val="00F8385B"/>
    <w:rsid w:val="00FB0FEF"/>
    <w:rsid w:val="00FB2B66"/>
    <w:rsid w:val="00FB4F12"/>
    <w:rsid w:val="00FC2A65"/>
    <w:rsid w:val="00FE1441"/>
    <w:rsid w:val="00FE29FA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86BE4"/>
  <w15:docId w15:val="{CC51ED49-0BD4-4533-9853-CFECCAE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FE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FE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72F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F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F0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116B-FB15-46AE-8616-D3D768C9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1ъ</dc:creator>
  <cp:lastModifiedBy>Анна И. Слободина</cp:lastModifiedBy>
  <cp:revision>18</cp:revision>
  <cp:lastPrinted>2025-01-22T06:34:00Z</cp:lastPrinted>
  <dcterms:created xsi:type="dcterms:W3CDTF">2023-01-09T06:19:00Z</dcterms:created>
  <dcterms:modified xsi:type="dcterms:W3CDTF">2025-02-20T07:59:00Z</dcterms:modified>
</cp:coreProperties>
</file>